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18A7" w14:textId="77777777" w:rsidR="00A367C2" w:rsidRPr="00F60508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0508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789972BD" w14:textId="77777777" w:rsidR="00A367C2" w:rsidRPr="00F60508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0508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Pr="00F60508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0508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A367C2" w:rsidRPr="00F60508" w14:paraId="4EB0CDB4" w14:textId="77777777" w:rsidTr="00C32960">
        <w:tc>
          <w:tcPr>
            <w:tcW w:w="3020" w:type="dxa"/>
          </w:tcPr>
          <w:p w14:paraId="2462CC34" w14:textId="77777777" w:rsidR="00A367C2" w:rsidRPr="00F60508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F60508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3AF0A4" w14:textId="77777777" w:rsidR="00A367C2" w:rsidRPr="00F60508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14:paraId="772E84FD" w14:textId="77777777" w:rsidR="00A367C2" w:rsidRPr="00F60508" w:rsidRDefault="00A367C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F60508" w14:paraId="66A4D14E" w14:textId="77777777" w:rsidTr="00C32960">
        <w:trPr>
          <w:trHeight w:val="424"/>
        </w:trPr>
        <w:tc>
          <w:tcPr>
            <w:tcW w:w="3020" w:type="dxa"/>
          </w:tcPr>
          <w:p w14:paraId="6FD04C87" w14:textId="1B62902A" w:rsidR="00A367C2" w:rsidRPr="00F60508" w:rsidRDefault="00BE2588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14:paraId="2514C497" w14:textId="46EA2382" w:rsidR="00A367C2" w:rsidRPr="00F60508" w:rsidRDefault="00BE2588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68" w:type="dxa"/>
          </w:tcPr>
          <w:p w14:paraId="28C69DEA" w14:textId="0591F091" w:rsidR="00A367C2" w:rsidRPr="00F60508" w:rsidRDefault="00BE2588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2.01.01.03.022</w:t>
            </w:r>
          </w:p>
        </w:tc>
      </w:tr>
    </w:tbl>
    <w:p w14:paraId="5BFE791F" w14:textId="77777777" w:rsidR="00A367C2" w:rsidRPr="00F60508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0508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F60508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56195C" w14:textId="77777777" w:rsidR="00A367C2" w:rsidRPr="00F60508" w:rsidRDefault="00A367C2" w:rsidP="00A367C2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0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88B5036" w14:textId="77777777" w:rsidR="001B4965" w:rsidRPr="00F60508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445CAB3" w14:textId="77777777" w:rsidR="00750D3B" w:rsidRPr="00F60508" w:rsidRDefault="00750D3B" w:rsidP="00DB616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F60508" w:rsidRDefault="00F40B4D" w:rsidP="001B4965">
      <w:pPr>
        <w:pStyle w:val="Balk2"/>
      </w:pPr>
      <w:r w:rsidRPr="00F60508">
        <w:t>ETKİNLİĞİN ADI</w:t>
      </w:r>
    </w:p>
    <w:p w14:paraId="217B7F1F" w14:textId="6A3EEEBA" w:rsidR="009816C2" w:rsidRPr="00F60508" w:rsidRDefault="00F60508" w:rsidP="00222C3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60508">
        <w:rPr>
          <w:rFonts w:ascii="Times New Roman" w:hAnsi="Times New Roman" w:cs="Times New Roman"/>
          <w:sz w:val="24"/>
          <w:szCs w:val="24"/>
        </w:rPr>
        <w:t>Okul Öncesinde</w:t>
      </w:r>
      <w:r w:rsidR="00820D75" w:rsidRPr="00F60508">
        <w:rPr>
          <w:rFonts w:ascii="Times New Roman" w:hAnsi="Times New Roman" w:cs="Times New Roman"/>
          <w:sz w:val="24"/>
          <w:szCs w:val="24"/>
        </w:rPr>
        <w:t xml:space="preserve"> Drama Eğitimi </w:t>
      </w:r>
      <w:r w:rsidR="009816C2" w:rsidRPr="00F60508">
        <w:rPr>
          <w:rFonts w:ascii="Times New Roman" w:hAnsi="Times New Roman" w:cs="Times New Roman"/>
          <w:sz w:val="24"/>
          <w:szCs w:val="24"/>
        </w:rPr>
        <w:t>Semineri</w:t>
      </w:r>
    </w:p>
    <w:p w14:paraId="0BD862C3" w14:textId="3F508D0F" w:rsidR="00F40B4D" w:rsidRPr="00F60508" w:rsidRDefault="00F40B4D" w:rsidP="001B4965">
      <w:pPr>
        <w:pStyle w:val="Balk2"/>
      </w:pPr>
      <w:r w:rsidRPr="00F60508">
        <w:t>ETKİNLİĞİN AMAÇLARI</w:t>
      </w:r>
    </w:p>
    <w:p w14:paraId="07518C8A" w14:textId="7218C08B" w:rsidR="00AB6FB4" w:rsidRPr="00F60508" w:rsidRDefault="00A37A77" w:rsidP="00736C9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 xml:space="preserve"> </w:t>
      </w:r>
      <w:r w:rsidR="001B4965" w:rsidRPr="00F60508"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F13807" w:rsidRPr="00F60508">
        <w:rPr>
          <w:rFonts w:ascii="Times New Roman" w:hAnsi="Times New Roman" w:cs="Times New Roman"/>
          <w:sz w:val="24"/>
          <w:szCs w:val="24"/>
        </w:rPr>
        <w:t xml:space="preserve"> okul ve kurumlarda görev yapan öğretmenlerin</w:t>
      </w:r>
      <w:r w:rsidR="006B1600">
        <w:rPr>
          <w:rFonts w:ascii="Times New Roman" w:hAnsi="Times New Roman" w:cs="Times New Roman"/>
          <w:sz w:val="24"/>
          <w:szCs w:val="24"/>
        </w:rPr>
        <w:t xml:space="preserve"> okul öncesinde</w:t>
      </w:r>
      <w:r w:rsidR="00F13807" w:rsidRPr="00F60508">
        <w:rPr>
          <w:rFonts w:ascii="Times New Roman" w:hAnsi="Times New Roman" w:cs="Times New Roman"/>
          <w:sz w:val="24"/>
          <w:szCs w:val="24"/>
        </w:rPr>
        <w:t xml:space="preserve"> </w:t>
      </w:r>
      <w:r w:rsidR="00A338C9" w:rsidRPr="00F60508">
        <w:rPr>
          <w:rFonts w:ascii="Times New Roman" w:hAnsi="Times New Roman" w:cs="Times New Roman"/>
          <w:sz w:val="24"/>
          <w:szCs w:val="24"/>
        </w:rPr>
        <w:t>y</w:t>
      </w:r>
      <w:r w:rsidR="00F13807" w:rsidRPr="00F60508">
        <w:rPr>
          <w:rFonts w:ascii="Times New Roman" w:hAnsi="Times New Roman" w:cs="Times New Roman"/>
          <w:sz w:val="24"/>
          <w:szCs w:val="24"/>
        </w:rPr>
        <w:t xml:space="preserve">aratıcı </w:t>
      </w:r>
      <w:r w:rsidR="00A338C9" w:rsidRPr="00F60508">
        <w:rPr>
          <w:rFonts w:ascii="Times New Roman" w:hAnsi="Times New Roman" w:cs="Times New Roman"/>
          <w:sz w:val="24"/>
          <w:szCs w:val="24"/>
        </w:rPr>
        <w:t>d</w:t>
      </w:r>
      <w:r w:rsidR="00F13807" w:rsidRPr="00F60508">
        <w:rPr>
          <w:rFonts w:ascii="Times New Roman" w:hAnsi="Times New Roman" w:cs="Times New Roman"/>
          <w:sz w:val="24"/>
          <w:szCs w:val="24"/>
        </w:rPr>
        <w:t xml:space="preserve">rama </w:t>
      </w:r>
      <w:r w:rsidR="00A338C9" w:rsidRPr="00F60508">
        <w:rPr>
          <w:rFonts w:ascii="Times New Roman" w:hAnsi="Times New Roman" w:cs="Times New Roman"/>
          <w:sz w:val="24"/>
          <w:szCs w:val="24"/>
        </w:rPr>
        <w:t>e</w:t>
      </w:r>
      <w:r w:rsidR="00F13807" w:rsidRPr="00F60508">
        <w:rPr>
          <w:rFonts w:ascii="Times New Roman" w:hAnsi="Times New Roman" w:cs="Times New Roman"/>
          <w:sz w:val="24"/>
          <w:szCs w:val="24"/>
        </w:rPr>
        <w:t xml:space="preserve">ğitimi </w:t>
      </w:r>
      <w:r w:rsidR="00A338C9" w:rsidRPr="00F60508">
        <w:rPr>
          <w:rFonts w:ascii="Times New Roman" w:hAnsi="Times New Roman" w:cs="Times New Roman"/>
          <w:sz w:val="24"/>
          <w:szCs w:val="24"/>
        </w:rPr>
        <w:t xml:space="preserve">konusunda </w:t>
      </w:r>
      <w:r w:rsidR="00E27C82" w:rsidRPr="00F60508">
        <w:rPr>
          <w:rFonts w:ascii="Times New Roman" w:hAnsi="Times New Roman" w:cs="Times New Roman"/>
          <w:sz w:val="24"/>
          <w:szCs w:val="24"/>
        </w:rPr>
        <w:t>bilgi ve becerilerini artırmak amacıyla düzenlenmiştir. Bu</w:t>
      </w:r>
      <w:r w:rsidRPr="00F60508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F60508">
        <w:rPr>
          <w:rFonts w:ascii="Times New Roman" w:hAnsi="Times New Roman" w:cs="Times New Roman"/>
          <w:sz w:val="24"/>
          <w:szCs w:val="24"/>
        </w:rPr>
        <w:t>faaliyeti</w:t>
      </w:r>
      <w:r w:rsidR="00AB6FB4" w:rsidRPr="00F60508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F60508">
        <w:rPr>
          <w:rFonts w:ascii="Times New Roman" w:hAnsi="Times New Roman" w:cs="Times New Roman"/>
          <w:sz w:val="24"/>
          <w:szCs w:val="24"/>
        </w:rPr>
        <w:t>katılımcı;</w:t>
      </w:r>
    </w:p>
    <w:p w14:paraId="69C150CD" w14:textId="078A6E08" w:rsidR="00AA3C9E" w:rsidRPr="00F60508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>Dramanın tanımını yapar.</w:t>
      </w:r>
    </w:p>
    <w:p w14:paraId="3845B8CA" w14:textId="4F3291D6" w:rsidR="00AA3C9E" w:rsidRPr="00F60508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>Dünyada ve Türkiye’de dramanın gelişim sürecini açıklar.</w:t>
      </w:r>
    </w:p>
    <w:p w14:paraId="65CF01EF" w14:textId="0EFAEDB2" w:rsidR="00AA3C9E" w:rsidRPr="00F60508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>Drama ve oyun arasındaki ilişkiyi örneklerle açıklar.</w:t>
      </w:r>
    </w:p>
    <w:p w14:paraId="4BF864B5" w14:textId="3E06AFA4" w:rsidR="00AA3C9E" w:rsidRPr="00F60508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>Drama ve tiyatro arasındaki ilişkiyi örneklerle açıklar.</w:t>
      </w:r>
    </w:p>
    <w:p w14:paraId="631BD2E6" w14:textId="1A785688" w:rsidR="00AA3C9E" w:rsidRPr="00F60508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 xml:space="preserve">Drama çalışması yapacak öğretmenin sahip olması gereken becerileri açıklar. </w:t>
      </w:r>
    </w:p>
    <w:p w14:paraId="313424C5" w14:textId="5409B822" w:rsidR="006B1600" w:rsidRPr="006B1600" w:rsidRDefault="006B1600" w:rsidP="006B160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B1600">
        <w:rPr>
          <w:rFonts w:ascii="Times New Roman" w:hAnsi="Times New Roman" w:cs="Times New Roman"/>
          <w:sz w:val="24"/>
          <w:szCs w:val="24"/>
        </w:rPr>
        <w:t>Okul öncesinde drama çalışmalarında öğrencilerin yaşantılarının önemi</w:t>
      </w:r>
      <w:r>
        <w:rPr>
          <w:rFonts w:ascii="Times New Roman" w:hAnsi="Times New Roman" w:cs="Times New Roman"/>
          <w:sz w:val="24"/>
          <w:szCs w:val="24"/>
        </w:rPr>
        <w:t>ni açıklar.</w:t>
      </w:r>
      <w:r w:rsidRPr="006B16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737069" w14:textId="276E1462" w:rsidR="006B1600" w:rsidRPr="006B1600" w:rsidRDefault="00A755BB" w:rsidP="006B160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öncesinde </w:t>
      </w:r>
      <w:r w:rsidR="006B1600" w:rsidRPr="006B1600">
        <w:rPr>
          <w:rFonts w:ascii="Times New Roman" w:hAnsi="Times New Roman" w:cs="Times New Roman"/>
          <w:sz w:val="24"/>
          <w:szCs w:val="24"/>
        </w:rPr>
        <w:t xml:space="preserve">drama çalışmalarında öğretmenin role girmesinin </w:t>
      </w:r>
      <w:r w:rsidR="006B1600">
        <w:rPr>
          <w:rFonts w:ascii="Times New Roman" w:hAnsi="Times New Roman" w:cs="Times New Roman"/>
          <w:sz w:val="24"/>
          <w:szCs w:val="24"/>
        </w:rPr>
        <w:t>önemini açıklar.</w:t>
      </w:r>
    </w:p>
    <w:p w14:paraId="3FAC33A0" w14:textId="2F4D203D" w:rsidR="006B1600" w:rsidRDefault="00A755BB" w:rsidP="006B160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öncesinde</w:t>
      </w:r>
      <w:r w:rsidR="006B1600" w:rsidRPr="006B1600">
        <w:rPr>
          <w:rFonts w:ascii="Times New Roman" w:hAnsi="Times New Roman" w:cs="Times New Roman"/>
          <w:sz w:val="24"/>
          <w:szCs w:val="24"/>
        </w:rPr>
        <w:t xml:space="preserve"> drama çalışmalarında </w:t>
      </w:r>
      <w:r w:rsidR="006B1600">
        <w:rPr>
          <w:rFonts w:ascii="Times New Roman" w:hAnsi="Times New Roman" w:cs="Times New Roman"/>
          <w:sz w:val="24"/>
          <w:szCs w:val="24"/>
        </w:rPr>
        <w:t>dikkat edilmesi gereken hususları sıralar.</w:t>
      </w:r>
    </w:p>
    <w:p w14:paraId="16C97653" w14:textId="2FB4C496" w:rsidR="00A755BB" w:rsidRPr="00A755BB" w:rsidRDefault="00A755BB" w:rsidP="006B160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Okul öncesinde</w:t>
      </w:r>
      <w:r w:rsidRPr="00A755BB">
        <w:rPr>
          <w:rFonts w:ascii="Times New Roman" w:hAnsi="Times New Roman" w:cs="Times New Roman"/>
          <w:bCs/>
          <w:sz w:val="24"/>
          <w:szCs w:val="24"/>
        </w:rPr>
        <w:t xml:space="preserve"> drama çalışmalarında drama tekniklerini kullanır.</w:t>
      </w:r>
    </w:p>
    <w:p w14:paraId="51CB1157" w14:textId="77777777" w:rsidR="0019133A" w:rsidRPr="00F60508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5143E9B1" w14:textId="77777777" w:rsidR="0019133A" w:rsidRPr="00F60508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2C2283D0" w14:textId="347DFDEC" w:rsidR="007F2269" w:rsidRPr="00F60508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  <w:r w:rsidR="0019133A" w:rsidRPr="00F6050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77AB2BA8" w14:textId="77777777" w:rsidR="0019133A" w:rsidRPr="00F60508" w:rsidRDefault="0019133A" w:rsidP="0019133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432798E1" w14:textId="05780C5F" w:rsidR="007F2269" w:rsidRPr="00F60508" w:rsidRDefault="007F2269" w:rsidP="007F2269">
      <w:pPr>
        <w:pStyle w:val="Balk2"/>
      </w:pPr>
      <w:r w:rsidRPr="00F60508">
        <w:t>ETKİNLİĞİN İLİŞKİLİ OLDUĞU YETERLİKLER</w:t>
      </w:r>
    </w:p>
    <w:p w14:paraId="6120D32B" w14:textId="77777777" w:rsidR="007F2269" w:rsidRPr="00F60508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F60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F60508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F60508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CA550A0" w14:textId="7CB6D034" w:rsidR="007F2269" w:rsidRPr="00F60508" w:rsidRDefault="007F2269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0C5E449E" w14:textId="77777777" w:rsidR="0019133A" w:rsidRPr="00F60508" w:rsidRDefault="0019133A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09F01D19" w:rsidR="007F2269" w:rsidRPr="00F60508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="0027097A" w:rsidRPr="00F6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F6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TUTUM VE DEĞERLER</w:t>
      </w:r>
    </w:p>
    <w:p w14:paraId="6A07FDA8" w14:textId="43D88A60" w:rsidR="007F2269" w:rsidRPr="00F60508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 xml:space="preserve"> </w:t>
      </w:r>
      <w:r w:rsidR="0027097A"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B1</w:t>
      </w: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.İletişim ve İş</w:t>
      </w:r>
      <w:r w:rsidR="008D4858"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</w:t>
      </w: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irliği</w:t>
      </w:r>
    </w:p>
    <w:p w14:paraId="688B7EDB" w14:textId="47E739C1" w:rsidR="007F2269" w:rsidRPr="00F60508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B2</w:t>
      </w:r>
      <w:r w:rsidRPr="00F605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.Mesleki ve Bireysel Gelişim</w:t>
      </w:r>
    </w:p>
    <w:p w14:paraId="789EED59" w14:textId="77777777" w:rsidR="00AB33E8" w:rsidRPr="00F60508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F60508" w:rsidRDefault="00F40B4D" w:rsidP="001B4965">
      <w:pPr>
        <w:pStyle w:val="Balk2"/>
      </w:pPr>
      <w:r w:rsidRPr="00F60508">
        <w:t>ETKİNLİĞİN SÜRESİ</w:t>
      </w:r>
    </w:p>
    <w:p w14:paraId="382AE462" w14:textId="14D906D1" w:rsidR="0049253D" w:rsidRPr="00F60508" w:rsidRDefault="0027097A" w:rsidP="0027097A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F60508">
        <w:rPr>
          <w:rFonts w:ascii="Times New Roman" w:hAnsi="Times New Roman" w:cs="Times New Roman"/>
          <w:sz w:val="24"/>
          <w:szCs w:val="24"/>
        </w:rPr>
        <w:t xml:space="preserve"> </w:t>
      </w:r>
      <w:r w:rsidR="00156D3C" w:rsidRPr="00F60508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F60508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F60508">
        <w:rPr>
          <w:rFonts w:ascii="Times New Roman" w:hAnsi="Times New Roman" w:cs="Times New Roman"/>
          <w:sz w:val="24"/>
          <w:szCs w:val="24"/>
        </w:rPr>
        <w:t xml:space="preserve"> </w:t>
      </w:r>
      <w:r w:rsidR="008D4858" w:rsidRPr="00F60508">
        <w:rPr>
          <w:rFonts w:ascii="Times New Roman" w:hAnsi="Times New Roman" w:cs="Times New Roman"/>
          <w:sz w:val="24"/>
          <w:szCs w:val="24"/>
        </w:rPr>
        <w:t xml:space="preserve">4 </w:t>
      </w:r>
      <w:r w:rsidRPr="00F60508">
        <w:rPr>
          <w:rFonts w:ascii="Times New Roman" w:hAnsi="Times New Roman" w:cs="Times New Roman"/>
          <w:sz w:val="24"/>
          <w:szCs w:val="24"/>
        </w:rPr>
        <w:t>saat</w:t>
      </w:r>
      <w:r w:rsidR="0019133A" w:rsidRPr="00F60508">
        <w:rPr>
          <w:rFonts w:ascii="Times New Roman" w:hAnsi="Times New Roman" w:cs="Times New Roman"/>
          <w:sz w:val="24"/>
          <w:szCs w:val="24"/>
        </w:rPr>
        <w:t>tir</w:t>
      </w:r>
    </w:p>
    <w:p w14:paraId="3DA4DCE4" w14:textId="71641B18" w:rsidR="00F40B4D" w:rsidRPr="00F60508" w:rsidRDefault="00F40B4D" w:rsidP="0049253D">
      <w:pPr>
        <w:pStyle w:val="Balk2"/>
      </w:pPr>
      <w:r w:rsidRPr="00F60508">
        <w:t>ETKİNLİĞİN HEDEF KİTLESİ</w:t>
      </w:r>
    </w:p>
    <w:p w14:paraId="78BAF54F" w14:textId="5DBE2950" w:rsidR="004D7F5C" w:rsidRPr="00F60508" w:rsidRDefault="008D4858" w:rsidP="008D4858">
      <w:pPr>
        <w:tabs>
          <w:tab w:val="left" w:pos="1080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  <w:lang w:val="de-DE" w:eastAsia="tr-TR"/>
        </w:rPr>
        <w:t>Bakanlığımıza bağlı ok</w:t>
      </w:r>
      <w:r w:rsidR="007D450D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ul ve kurumlarda görev yapan okul öncesi </w:t>
      </w:r>
      <w:r w:rsidRPr="00F60508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öğretmenler</w:t>
      </w:r>
      <w:r w:rsidR="007D450D">
        <w:rPr>
          <w:rFonts w:ascii="Times New Roman" w:hAnsi="Times New Roman" w:cs="Times New Roman"/>
          <w:sz w:val="24"/>
          <w:szCs w:val="24"/>
          <w:lang w:val="de-DE" w:eastAsia="tr-TR"/>
        </w:rPr>
        <w:t>i</w:t>
      </w:r>
    </w:p>
    <w:p w14:paraId="3761D9C7" w14:textId="7FF2961A" w:rsidR="00F40B4D" w:rsidRPr="00F60508" w:rsidRDefault="00F40B4D" w:rsidP="001B4965">
      <w:pPr>
        <w:pStyle w:val="Balk2"/>
      </w:pPr>
      <w:r w:rsidRPr="00F60508">
        <w:t>ETKİNLİĞİN UYGULAMASI İLE İLGİLİ AÇIKLAMALAR</w:t>
      </w:r>
    </w:p>
    <w:p w14:paraId="655C2DCD" w14:textId="77777777" w:rsidR="00493508" w:rsidRPr="00F60508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F60508">
        <w:rPr>
          <w:b w:val="0"/>
        </w:rPr>
        <w:t>Eğitim asenkron olarak OYS alt yapısı içerisinde uzaktan eğitim yöntem ve teknikleriyle verilecektir.</w:t>
      </w:r>
    </w:p>
    <w:p w14:paraId="1C55EE50" w14:textId="79646896" w:rsidR="00493508" w:rsidRPr="00F60508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F60508">
        <w:rPr>
          <w:b w:val="0"/>
        </w:rPr>
        <w:t>Eğitim görevlisi olarak; bu alanda deneyimli hizmet içi eğitimler veren öğretmen/akademisyen veya bu alanda uzman eğitimciler görev alacaktır.</w:t>
      </w:r>
    </w:p>
    <w:p w14:paraId="27A42890" w14:textId="1C0D3AE8" w:rsidR="00493508" w:rsidRPr="00F60508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F60508">
        <w:rPr>
          <w:b w:val="0"/>
        </w:rPr>
        <w:t>Eğitim merkezî olarak yapılacaktır.</w:t>
      </w:r>
    </w:p>
    <w:p w14:paraId="18756F7D" w14:textId="0B57D49A" w:rsidR="0027097A" w:rsidRPr="00F60508" w:rsidRDefault="0027097A" w:rsidP="0049350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050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464B71C" w14:textId="3015EB82" w:rsidR="00F40B4D" w:rsidRPr="00F60508" w:rsidRDefault="00F40B4D" w:rsidP="001B4965">
      <w:pPr>
        <w:pStyle w:val="Balk2"/>
      </w:pPr>
      <w:r w:rsidRPr="00F60508">
        <w:t>ETKİNLİĞİN İÇERİĞİ</w:t>
      </w:r>
    </w:p>
    <w:p w14:paraId="66D18702" w14:textId="53F8A30E" w:rsidR="00D715D0" w:rsidRPr="00F60508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6050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F6050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F60508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F60508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F60508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F60508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F60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4CF2" w:rsidRPr="00F60508" w14:paraId="5ACFA0BA" w14:textId="77777777" w:rsidTr="00BD5EB8">
        <w:trPr>
          <w:trHeight w:val="1635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471911BA" w14:textId="6A5ED6B5" w:rsidR="001D6E19" w:rsidRPr="00F60508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b/>
                <w:sz w:val="24"/>
                <w:szCs w:val="24"/>
              </w:rPr>
              <w:t>Drama Nedir?</w:t>
            </w:r>
          </w:p>
          <w:p w14:paraId="2BEB6534" w14:textId="77777777" w:rsidR="00D74CF2" w:rsidRPr="00F60508" w:rsidRDefault="00D74CF2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>Dünyada ve Türkiye’de Drama</w:t>
            </w:r>
          </w:p>
          <w:p w14:paraId="08EF2C6E" w14:textId="731D1666" w:rsidR="001D6E19" w:rsidRPr="00F60508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>Drama ve Oyun Arasındaki İlişki</w:t>
            </w:r>
          </w:p>
          <w:p w14:paraId="3DF13A85" w14:textId="2AFD4CC1" w:rsidR="001D6E19" w:rsidRPr="00F60508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>Drama ve Tiyatro Arasındaki İlişki</w:t>
            </w:r>
          </w:p>
          <w:p w14:paraId="240DC730" w14:textId="76C2D828" w:rsidR="00D74CF2" w:rsidRPr="00F60508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F9F3C0D" w14:textId="17B49344" w:rsidR="00D74CF2" w:rsidRPr="00F60508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0AF" w:rsidRPr="00F60508" w14:paraId="21DA7D46" w14:textId="77777777" w:rsidTr="001D6E19">
        <w:trPr>
          <w:trHeight w:val="963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5B9406B0" w14:textId="0CE97A82" w:rsidR="008A6F48" w:rsidRPr="00F60508" w:rsidRDefault="008A6F48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Drama Lideri </w:t>
            </w:r>
          </w:p>
          <w:p w14:paraId="0B9B302E" w14:textId="78E5BFCA" w:rsidR="00CB13E9" w:rsidRPr="00F60508" w:rsidRDefault="00011EF7" w:rsidP="00CB5E4A">
            <w:pPr>
              <w:pStyle w:val="ListeParagraf"/>
              <w:numPr>
                <w:ilvl w:val="0"/>
                <w:numId w:val="15"/>
              </w:numPr>
              <w:ind w:left="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 xml:space="preserve">Drama </w:t>
            </w:r>
            <w:r w:rsidR="008A6F48" w:rsidRPr="00F60508">
              <w:rPr>
                <w:rFonts w:ascii="Times New Roman" w:hAnsi="Times New Roman" w:cs="Times New Roman"/>
                <w:sz w:val="24"/>
                <w:szCs w:val="24"/>
              </w:rPr>
              <w:t xml:space="preserve">Çalışması </w:t>
            </w:r>
            <w:r w:rsidR="00AA3C9E" w:rsidRPr="00F60508">
              <w:rPr>
                <w:rFonts w:ascii="Times New Roman" w:hAnsi="Times New Roman" w:cs="Times New Roman"/>
                <w:sz w:val="24"/>
                <w:szCs w:val="24"/>
              </w:rPr>
              <w:t>Yapacak Öğretmenin Sahip Olması Gereken Beceriler</w:t>
            </w:r>
          </w:p>
          <w:p w14:paraId="77C8D144" w14:textId="72C1B073" w:rsidR="008A6F48" w:rsidRPr="00F60508" w:rsidRDefault="008A6F48" w:rsidP="0001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0582518D" w:rsidR="004E40AF" w:rsidRPr="00F60508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028" w:rsidRPr="00F60508" w14:paraId="36651A13" w14:textId="77777777" w:rsidTr="00131C6A">
        <w:trPr>
          <w:trHeight w:val="1833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4158BAC6" w14:textId="601E9F6A" w:rsidR="008A6F48" w:rsidRPr="00F60508" w:rsidRDefault="00E94EBB" w:rsidP="008A6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6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Öncesinde Drama Çalışmaları</w:t>
            </w:r>
          </w:p>
          <w:p w14:paraId="19A276B4" w14:textId="73914488" w:rsidR="00350F60" w:rsidRPr="00F60508" w:rsidRDefault="00350F60" w:rsidP="00025E5E">
            <w:pPr>
              <w:pStyle w:val="AralkYok"/>
              <w:numPr>
                <w:ilvl w:val="0"/>
                <w:numId w:val="24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 xml:space="preserve">Okul </w:t>
            </w:r>
            <w:r w:rsidR="006B1600" w:rsidRPr="00F60508">
              <w:rPr>
                <w:rFonts w:ascii="Times New Roman" w:hAnsi="Times New Roman" w:cs="Times New Roman"/>
                <w:sz w:val="24"/>
                <w:szCs w:val="24"/>
              </w:rPr>
              <w:t xml:space="preserve">Öncesinde Drama Çalışmalarında Öğrencilerin Yaşantılarının Önemi </w:t>
            </w:r>
          </w:p>
          <w:p w14:paraId="2FBD4430" w14:textId="3752E1C8" w:rsidR="00350F60" w:rsidRPr="00F60508" w:rsidRDefault="00350F60" w:rsidP="00025E5E">
            <w:pPr>
              <w:pStyle w:val="AralkYok"/>
              <w:numPr>
                <w:ilvl w:val="0"/>
                <w:numId w:val="2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 xml:space="preserve">Okul </w:t>
            </w:r>
            <w:r w:rsidR="006B1600" w:rsidRPr="00F60508">
              <w:rPr>
                <w:rFonts w:ascii="Times New Roman" w:hAnsi="Times New Roman" w:cs="Times New Roman"/>
                <w:sz w:val="24"/>
                <w:szCs w:val="24"/>
              </w:rPr>
              <w:t>Öncesindeki Drama Çalışmalarında Öğretmenin Role Girmesinin Nasıl Bir Önemi Bulunmaktadır?</w:t>
            </w:r>
          </w:p>
          <w:p w14:paraId="019E5860" w14:textId="77777777" w:rsidR="00A755BB" w:rsidRDefault="00025E5E" w:rsidP="00A755BB">
            <w:pPr>
              <w:pStyle w:val="AralkYok"/>
              <w:numPr>
                <w:ilvl w:val="0"/>
                <w:numId w:val="2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 xml:space="preserve">Okul </w:t>
            </w:r>
            <w:r w:rsidR="006B1600" w:rsidRPr="00F60508">
              <w:rPr>
                <w:rFonts w:ascii="Times New Roman" w:hAnsi="Times New Roman" w:cs="Times New Roman"/>
                <w:sz w:val="24"/>
                <w:szCs w:val="24"/>
              </w:rPr>
              <w:t>Öncesindeki Drama Çalışmalarında Nelere Dikkat Edilmelidir</w:t>
            </w:r>
            <w:r w:rsidR="00A755B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7DCAB19" w14:textId="3C4DFC01" w:rsidR="00A755BB" w:rsidRPr="00A755BB" w:rsidRDefault="00A755BB" w:rsidP="00A755BB">
            <w:pPr>
              <w:pStyle w:val="AralkYok"/>
              <w:numPr>
                <w:ilvl w:val="0"/>
                <w:numId w:val="2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A755BB">
              <w:rPr>
                <w:rFonts w:ascii="Times New Roman" w:hAnsi="Times New Roman" w:cs="Times New Roman"/>
                <w:sz w:val="24"/>
                <w:szCs w:val="24"/>
              </w:rPr>
              <w:t>Okul Öncesindeki Drama Çalışmalarında Drama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Teknikleri Nasıl Kullanılır?</w:t>
            </w:r>
          </w:p>
          <w:p w14:paraId="31BA0B7C" w14:textId="3E075238" w:rsidR="00CB5E4A" w:rsidRPr="00F60508" w:rsidRDefault="00CB5E4A" w:rsidP="00131C6A">
            <w:pPr>
              <w:pStyle w:val="NormalWeb"/>
              <w:spacing w:before="0" w:beforeAutospacing="0" w:after="240" w:afterAutospacing="0" w:line="276" w:lineRule="auto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737F4A63" w:rsidR="00E51028" w:rsidRPr="00F60508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5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452" w:rsidRPr="00F60508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1C257E6" w14:textId="77777777" w:rsidR="00735452" w:rsidRPr="00F60508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F6050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73B544E1" w:rsidR="00735452" w:rsidRPr="00F60508" w:rsidRDefault="00493508" w:rsidP="00AA3C9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F60508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 xml:space="preserve">      4</w:t>
            </w:r>
          </w:p>
        </w:tc>
      </w:tr>
    </w:tbl>
    <w:p w14:paraId="340D27CE" w14:textId="77777777" w:rsidR="00534633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5D1117CD" w14:textId="77777777" w:rsidR="00F60508" w:rsidRPr="00F60508" w:rsidRDefault="00F60508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CB9F7F2" w14:textId="1B3CE1E9" w:rsidR="00FB7121" w:rsidRPr="00F60508" w:rsidRDefault="00FB7121" w:rsidP="00FB7121">
      <w:pPr>
        <w:pStyle w:val="Balk2"/>
        <w:rPr>
          <w:rFonts w:eastAsia="SimSun"/>
        </w:rPr>
      </w:pPr>
      <w:r w:rsidRPr="00F60508">
        <w:rPr>
          <w:rFonts w:eastAsia="SimSun"/>
        </w:rPr>
        <w:t>ÖĞRETİM YÖNTEM TEKNİK VE STRATEJİLERİ</w:t>
      </w:r>
    </w:p>
    <w:p w14:paraId="7569C92A" w14:textId="77777777" w:rsidR="00FB7121" w:rsidRPr="00F60508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6050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765750AF" w14:textId="77777777" w:rsidR="00FB7121" w:rsidRPr="00F60508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60508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EBF304E" w14:textId="77777777" w:rsidR="00FB7121" w:rsidRPr="00F60508" w:rsidRDefault="00FB7121" w:rsidP="00FB7121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57ACD502" w14:textId="77777777" w:rsidR="00FB7121" w:rsidRPr="00F60508" w:rsidRDefault="00FB7121" w:rsidP="00FB7121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F6050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1C74A22B" w14:textId="77777777" w:rsidR="00FB7121" w:rsidRPr="00F60508" w:rsidRDefault="00FB7121" w:rsidP="00FB712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60508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3B67E389" w14:textId="77777777" w:rsidR="004249D4" w:rsidRPr="00F60508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Pr="00F60508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Pr="00F60508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Pr="00F60508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Pr="00F60508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RPr="00F60508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14F7D" w14:textId="77777777" w:rsidR="009A2FA1" w:rsidRDefault="009A2FA1" w:rsidP="005936A6">
      <w:pPr>
        <w:spacing w:after="0" w:line="240" w:lineRule="auto"/>
      </w:pPr>
      <w:r>
        <w:separator/>
      </w:r>
    </w:p>
  </w:endnote>
  <w:endnote w:type="continuationSeparator" w:id="0">
    <w:p w14:paraId="0EE40F51" w14:textId="77777777" w:rsidR="009A2FA1" w:rsidRDefault="009A2FA1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3E9">
          <w:rPr>
            <w:noProof/>
          </w:rPr>
          <w:t>1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7CCCC" w14:textId="77777777" w:rsidR="009A2FA1" w:rsidRDefault="009A2FA1" w:rsidP="005936A6">
      <w:pPr>
        <w:spacing w:after="0" w:line="240" w:lineRule="auto"/>
      </w:pPr>
      <w:r>
        <w:separator/>
      </w:r>
    </w:p>
  </w:footnote>
  <w:footnote w:type="continuationSeparator" w:id="0">
    <w:p w14:paraId="5CE68342" w14:textId="77777777" w:rsidR="009A2FA1" w:rsidRDefault="009A2FA1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55940"/>
    <w:multiLevelType w:val="hybridMultilevel"/>
    <w:tmpl w:val="7ECCF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D03342"/>
    <w:multiLevelType w:val="hybridMultilevel"/>
    <w:tmpl w:val="63B4810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FFE1980"/>
    <w:multiLevelType w:val="hybridMultilevel"/>
    <w:tmpl w:val="0660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705FB"/>
    <w:multiLevelType w:val="hybridMultilevel"/>
    <w:tmpl w:val="5DB20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13D9F"/>
    <w:multiLevelType w:val="hybridMultilevel"/>
    <w:tmpl w:val="791234E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22697"/>
    <w:multiLevelType w:val="hybridMultilevel"/>
    <w:tmpl w:val="49E67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3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4"/>
  </w:num>
  <w:num w:numId="7">
    <w:abstractNumId w:val="21"/>
  </w:num>
  <w:num w:numId="8">
    <w:abstractNumId w:val="10"/>
  </w:num>
  <w:num w:numId="9">
    <w:abstractNumId w:val="1"/>
  </w:num>
  <w:num w:numId="10">
    <w:abstractNumId w:val="19"/>
  </w:num>
  <w:num w:numId="11">
    <w:abstractNumId w:val="3"/>
  </w:num>
  <w:num w:numId="12">
    <w:abstractNumId w:val="23"/>
  </w:num>
  <w:num w:numId="13">
    <w:abstractNumId w:val="16"/>
  </w:num>
  <w:num w:numId="14">
    <w:abstractNumId w:val="7"/>
  </w:num>
  <w:num w:numId="15">
    <w:abstractNumId w:val="11"/>
  </w:num>
  <w:num w:numId="16">
    <w:abstractNumId w:val="5"/>
  </w:num>
  <w:num w:numId="17">
    <w:abstractNumId w:val="12"/>
  </w:num>
  <w:num w:numId="18">
    <w:abstractNumId w:val="8"/>
  </w:num>
  <w:num w:numId="19">
    <w:abstractNumId w:val="13"/>
  </w:num>
  <w:num w:numId="20">
    <w:abstractNumId w:val="15"/>
  </w:num>
  <w:num w:numId="21">
    <w:abstractNumId w:val="22"/>
  </w:num>
  <w:num w:numId="22">
    <w:abstractNumId w:val="6"/>
  </w:num>
  <w:num w:numId="23">
    <w:abstractNumId w:val="9"/>
  </w:num>
  <w:num w:numId="2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105F0"/>
    <w:rsid w:val="00011EF7"/>
    <w:rsid w:val="00015C71"/>
    <w:rsid w:val="00025E5E"/>
    <w:rsid w:val="00026AE8"/>
    <w:rsid w:val="00026F05"/>
    <w:rsid w:val="00027722"/>
    <w:rsid w:val="000307D9"/>
    <w:rsid w:val="00037B3B"/>
    <w:rsid w:val="00051CC6"/>
    <w:rsid w:val="000607A0"/>
    <w:rsid w:val="0007713B"/>
    <w:rsid w:val="00080F91"/>
    <w:rsid w:val="00086CC2"/>
    <w:rsid w:val="000A0195"/>
    <w:rsid w:val="000B5047"/>
    <w:rsid w:val="000B614B"/>
    <w:rsid w:val="000C0731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31C6A"/>
    <w:rsid w:val="00144334"/>
    <w:rsid w:val="0014485D"/>
    <w:rsid w:val="00147007"/>
    <w:rsid w:val="00151F1F"/>
    <w:rsid w:val="00156D3C"/>
    <w:rsid w:val="00170797"/>
    <w:rsid w:val="001714B2"/>
    <w:rsid w:val="00174BBA"/>
    <w:rsid w:val="00180097"/>
    <w:rsid w:val="0019133A"/>
    <w:rsid w:val="001A2117"/>
    <w:rsid w:val="001A755B"/>
    <w:rsid w:val="001B22F6"/>
    <w:rsid w:val="001B37FF"/>
    <w:rsid w:val="001B4965"/>
    <w:rsid w:val="001B5378"/>
    <w:rsid w:val="001D3ECE"/>
    <w:rsid w:val="001D6E19"/>
    <w:rsid w:val="001E2F12"/>
    <w:rsid w:val="001E4D7B"/>
    <w:rsid w:val="001E5E9D"/>
    <w:rsid w:val="002128B3"/>
    <w:rsid w:val="00222C34"/>
    <w:rsid w:val="00223578"/>
    <w:rsid w:val="002323E9"/>
    <w:rsid w:val="00233BA5"/>
    <w:rsid w:val="002369E8"/>
    <w:rsid w:val="00251A5A"/>
    <w:rsid w:val="00252F44"/>
    <w:rsid w:val="00262E82"/>
    <w:rsid w:val="0027097A"/>
    <w:rsid w:val="002759CB"/>
    <w:rsid w:val="0029439E"/>
    <w:rsid w:val="002A17CD"/>
    <w:rsid w:val="002C3E33"/>
    <w:rsid w:val="002D222C"/>
    <w:rsid w:val="002D78EA"/>
    <w:rsid w:val="002E3D38"/>
    <w:rsid w:val="002F3EFC"/>
    <w:rsid w:val="002F41A9"/>
    <w:rsid w:val="00306BFF"/>
    <w:rsid w:val="003111E5"/>
    <w:rsid w:val="00317FF4"/>
    <w:rsid w:val="00323EDC"/>
    <w:rsid w:val="00324E8B"/>
    <w:rsid w:val="00327F51"/>
    <w:rsid w:val="0034747C"/>
    <w:rsid w:val="00350D06"/>
    <w:rsid w:val="00350F60"/>
    <w:rsid w:val="00352C46"/>
    <w:rsid w:val="00354E5C"/>
    <w:rsid w:val="00390A51"/>
    <w:rsid w:val="00391A71"/>
    <w:rsid w:val="00395218"/>
    <w:rsid w:val="003C2603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7BB"/>
    <w:rsid w:val="00423A78"/>
    <w:rsid w:val="004249D4"/>
    <w:rsid w:val="00431565"/>
    <w:rsid w:val="00472690"/>
    <w:rsid w:val="0047424F"/>
    <w:rsid w:val="00475505"/>
    <w:rsid w:val="00476411"/>
    <w:rsid w:val="00477C07"/>
    <w:rsid w:val="00486DB6"/>
    <w:rsid w:val="0048709D"/>
    <w:rsid w:val="00492401"/>
    <w:rsid w:val="0049253D"/>
    <w:rsid w:val="00493508"/>
    <w:rsid w:val="00494D6E"/>
    <w:rsid w:val="0049613A"/>
    <w:rsid w:val="004A2E6F"/>
    <w:rsid w:val="004A36A9"/>
    <w:rsid w:val="004B0D93"/>
    <w:rsid w:val="004B61BB"/>
    <w:rsid w:val="004C3AB6"/>
    <w:rsid w:val="004D7F5C"/>
    <w:rsid w:val="004E143F"/>
    <w:rsid w:val="004E40AF"/>
    <w:rsid w:val="004F1A3B"/>
    <w:rsid w:val="004F3C78"/>
    <w:rsid w:val="0050694F"/>
    <w:rsid w:val="00520CF4"/>
    <w:rsid w:val="00530636"/>
    <w:rsid w:val="00534633"/>
    <w:rsid w:val="00550C47"/>
    <w:rsid w:val="00553220"/>
    <w:rsid w:val="00562822"/>
    <w:rsid w:val="00566723"/>
    <w:rsid w:val="00567350"/>
    <w:rsid w:val="005747AF"/>
    <w:rsid w:val="00583895"/>
    <w:rsid w:val="00587EF3"/>
    <w:rsid w:val="005936A6"/>
    <w:rsid w:val="005C355F"/>
    <w:rsid w:val="005D582F"/>
    <w:rsid w:val="005E2309"/>
    <w:rsid w:val="005F162E"/>
    <w:rsid w:val="005F176D"/>
    <w:rsid w:val="005F18E7"/>
    <w:rsid w:val="005F1CC3"/>
    <w:rsid w:val="005F50FB"/>
    <w:rsid w:val="005F6A8D"/>
    <w:rsid w:val="006024D0"/>
    <w:rsid w:val="006172F1"/>
    <w:rsid w:val="00621CD6"/>
    <w:rsid w:val="00641AED"/>
    <w:rsid w:val="00642201"/>
    <w:rsid w:val="0069257B"/>
    <w:rsid w:val="006B08AC"/>
    <w:rsid w:val="006B0A6C"/>
    <w:rsid w:val="006B1600"/>
    <w:rsid w:val="006B77D8"/>
    <w:rsid w:val="006C46AD"/>
    <w:rsid w:val="006E43AF"/>
    <w:rsid w:val="006F38D1"/>
    <w:rsid w:val="006F5E29"/>
    <w:rsid w:val="006F63BF"/>
    <w:rsid w:val="0070012E"/>
    <w:rsid w:val="00721A28"/>
    <w:rsid w:val="00724811"/>
    <w:rsid w:val="00726CAF"/>
    <w:rsid w:val="0073043A"/>
    <w:rsid w:val="00735452"/>
    <w:rsid w:val="00736C9C"/>
    <w:rsid w:val="00742DBC"/>
    <w:rsid w:val="0074753E"/>
    <w:rsid w:val="00750D3B"/>
    <w:rsid w:val="00750FF8"/>
    <w:rsid w:val="007511B0"/>
    <w:rsid w:val="0077612A"/>
    <w:rsid w:val="00781B98"/>
    <w:rsid w:val="007913EA"/>
    <w:rsid w:val="007B2F5A"/>
    <w:rsid w:val="007C6BD6"/>
    <w:rsid w:val="007D450D"/>
    <w:rsid w:val="007E10E6"/>
    <w:rsid w:val="007F2269"/>
    <w:rsid w:val="007F735C"/>
    <w:rsid w:val="00806013"/>
    <w:rsid w:val="00806DF9"/>
    <w:rsid w:val="0081050E"/>
    <w:rsid w:val="00810C26"/>
    <w:rsid w:val="00820D75"/>
    <w:rsid w:val="00821E2F"/>
    <w:rsid w:val="00832EFE"/>
    <w:rsid w:val="00873A18"/>
    <w:rsid w:val="0089404D"/>
    <w:rsid w:val="008A6F48"/>
    <w:rsid w:val="008B23AB"/>
    <w:rsid w:val="008B3E6F"/>
    <w:rsid w:val="008B58E9"/>
    <w:rsid w:val="008C5C20"/>
    <w:rsid w:val="008D224F"/>
    <w:rsid w:val="008D3F2D"/>
    <w:rsid w:val="008D4858"/>
    <w:rsid w:val="008E1BB3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92C58"/>
    <w:rsid w:val="009A2FA1"/>
    <w:rsid w:val="009B0559"/>
    <w:rsid w:val="009C439D"/>
    <w:rsid w:val="009C6554"/>
    <w:rsid w:val="009C6789"/>
    <w:rsid w:val="00A001D8"/>
    <w:rsid w:val="00A07406"/>
    <w:rsid w:val="00A110AB"/>
    <w:rsid w:val="00A237E9"/>
    <w:rsid w:val="00A27FD6"/>
    <w:rsid w:val="00A31A62"/>
    <w:rsid w:val="00A32D47"/>
    <w:rsid w:val="00A338C9"/>
    <w:rsid w:val="00A367C2"/>
    <w:rsid w:val="00A37A77"/>
    <w:rsid w:val="00A63167"/>
    <w:rsid w:val="00A63D92"/>
    <w:rsid w:val="00A73C6C"/>
    <w:rsid w:val="00A755BB"/>
    <w:rsid w:val="00A757A8"/>
    <w:rsid w:val="00A764D1"/>
    <w:rsid w:val="00A86BED"/>
    <w:rsid w:val="00A90F6C"/>
    <w:rsid w:val="00AA3C9E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24F99"/>
    <w:rsid w:val="00B46BAE"/>
    <w:rsid w:val="00B507AF"/>
    <w:rsid w:val="00B50DB5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2588"/>
    <w:rsid w:val="00BE304A"/>
    <w:rsid w:val="00BF67B4"/>
    <w:rsid w:val="00C001CF"/>
    <w:rsid w:val="00C039AF"/>
    <w:rsid w:val="00C1620F"/>
    <w:rsid w:val="00C25CA8"/>
    <w:rsid w:val="00C56F41"/>
    <w:rsid w:val="00C64D2E"/>
    <w:rsid w:val="00C81FEB"/>
    <w:rsid w:val="00C9494F"/>
    <w:rsid w:val="00CB13E9"/>
    <w:rsid w:val="00CB5E4A"/>
    <w:rsid w:val="00CC0F50"/>
    <w:rsid w:val="00CC4575"/>
    <w:rsid w:val="00CD582A"/>
    <w:rsid w:val="00CE3F7A"/>
    <w:rsid w:val="00CE4CA3"/>
    <w:rsid w:val="00CF1DB8"/>
    <w:rsid w:val="00CF57A4"/>
    <w:rsid w:val="00D00399"/>
    <w:rsid w:val="00D05847"/>
    <w:rsid w:val="00D065CC"/>
    <w:rsid w:val="00D0692C"/>
    <w:rsid w:val="00D075E0"/>
    <w:rsid w:val="00D10031"/>
    <w:rsid w:val="00D20871"/>
    <w:rsid w:val="00D23A12"/>
    <w:rsid w:val="00D26B15"/>
    <w:rsid w:val="00D40144"/>
    <w:rsid w:val="00D50041"/>
    <w:rsid w:val="00D51313"/>
    <w:rsid w:val="00D63D2C"/>
    <w:rsid w:val="00D64C22"/>
    <w:rsid w:val="00D715D0"/>
    <w:rsid w:val="00D74CF2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27C82"/>
    <w:rsid w:val="00E3664C"/>
    <w:rsid w:val="00E51028"/>
    <w:rsid w:val="00E52B29"/>
    <w:rsid w:val="00E52C17"/>
    <w:rsid w:val="00E56F9D"/>
    <w:rsid w:val="00E607F7"/>
    <w:rsid w:val="00E673C1"/>
    <w:rsid w:val="00E7133B"/>
    <w:rsid w:val="00E71D06"/>
    <w:rsid w:val="00E81EDA"/>
    <w:rsid w:val="00E83936"/>
    <w:rsid w:val="00E94EBB"/>
    <w:rsid w:val="00EB2D97"/>
    <w:rsid w:val="00EB3021"/>
    <w:rsid w:val="00EC5283"/>
    <w:rsid w:val="00EF70AD"/>
    <w:rsid w:val="00F13807"/>
    <w:rsid w:val="00F2193C"/>
    <w:rsid w:val="00F40B4D"/>
    <w:rsid w:val="00F579FD"/>
    <w:rsid w:val="00F60508"/>
    <w:rsid w:val="00F639D6"/>
    <w:rsid w:val="00F71644"/>
    <w:rsid w:val="00F83C32"/>
    <w:rsid w:val="00F85E53"/>
    <w:rsid w:val="00FA6E53"/>
    <w:rsid w:val="00FB56AD"/>
    <w:rsid w:val="00FB7121"/>
    <w:rsid w:val="00FC39BF"/>
    <w:rsid w:val="00FD258B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  <w:style w:type="paragraph" w:styleId="NormalWeb">
    <w:name w:val="Normal (Web)"/>
    <w:basedOn w:val="Normal"/>
    <w:uiPriority w:val="99"/>
    <w:unhideWhenUsed/>
    <w:rsid w:val="008A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25E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8312-47F7-4302-8EF2-E638A804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YASİN CAVUS</dc:creator>
  <cp:lastModifiedBy>Bahtiyar TOLUNAY</cp:lastModifiedBy>
  <cp:revision>2</cp:revision>
  <cp:lastPrinted>2022-09-27T10:37:00Z</cp:lastPrinted>
  <dcterms:created xsi:type="dcterms:W3CDTF">2022-10-19T13:31:00Z</dcterms:created>
  <dcterms:modified xsi:type="dcterms:W3CDTF">2022-10-19T13:31:00Z</dcterms:modified>
</cp:coreProperties>
</file>